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2F5CAF" w14:textId="6DEDD3F8" w:rsidR="00434C61" w:rsidRDefault="00BB3FDC">
      <w:pPr>
        <w:rPr>
          <w:lang w:val="nl-NL"/>
        </w:rPr>
      </w:pPr>
      <w:r>
        <w:rPr>
          <w:noProof/>
          <w:lang w:val="nl-NL"/>
        </w:rPr>
        <w:drawing>
          <wp:inline distT="0" distB="0" distL="0" distR="0" wp14:anchorId="460C658C" wp14:editId="40DB94BE">
            <wp:extent cx="5756910" cy="8147050"/>
            <wp:effectExtent l="0" t="0" r="0" b="6350"/>
            <wp:docPr id="1425377371" name="Afbeelding 1" descr="Afbeelding met wolk, hemel, buitenshuis, schermopname&#10;&#10;Automatisch gegenereerde beschrijvi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377371" name="Afbeelding 1" descr="Afbeelding met wolk, hemel, buitenshuis, schermopname&#10;&#10;Automatisch gegenereerde beschrijving">
                      <a:hlinkClick r:id="rId4"/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14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B1953" w14:textId="77777777" w:rsidR="006157AA" w:rsidRDefault="006157AA">
      <w:pPr>
        <w:rPr>
          <w:lang w:val="nl-NL"/>
        </w:rPr>
      </w:pPr>
    </w:p>
    <w:p w14:paraId="7387BB09" w14:textId="6B935D59" w:rsidR="005A057A" w:rsidRPr="00CC5F34" w:rsidRDefault="00BB3FDC" w:rsidP="005A057A">
      <w:pPr>
        <w:jc w:val="center"/>
        <w:rPr>
          <w:lang w:val="nl-NL"/>
        </w:rPr>
      </w:pPr>
      <w:hyperlink r:id="rId6" w:history="1">
        <w:r w:rsidRPr="001E7FC3">
          <w:rPr>
            <w:rStyle w:val="Hyperlink"/>
            <w:lang w:val="nl-NL"/>
          </w:rPr>
          <w:t>https://youtube.com/shorts/32xR3xNdx7A</w:t>
        </w:r>
      </w:hyperlink>
      <w:r>
        <w:rPr>
          <w:lang w:val="nl-NL"/>
        </w:rPr>
        <w:t xml:space="preserve"> </w:t>
      </w:r>
    </w:p>
    <w:sectPr w:rsidR="005A057A" w:rsidRPr="00CC5F34" w:rsidSect="00B6284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02F"/>
    <w:rsid w:val="0006612D"/>
    <w:rsid w:val="002F0B98"/>
    <w:rsid w:val="00434C61"/>
    <w:rsid w:val="004E4AE6"/>
    <w:rsid w:val="005811D0"/>
    <w:rsid w:val="00592223"/>
    <w:rsid w:val="005A057A"/>
    <w:rsid w:val="006157AA"/>
    <w:rsid w:val="0064617C"/>
    <w:rsid w:val="006F042F"/>
    <w:rsid w:val="008B7705"/>
    <w:rsid w:val="00963A3A"/>
    <w:rsid w:val="009F49EC"/>
    <w:rsid w:val="00A2302F"/>
    <w:rsid w:val="00B6284F"/>
    <w:rsid w:val="00BB3FDC"/>
    <w:rsid w:val="00C45DDB"/>
    <w:rsid w:val="00CC5F34"/>
    <w:rsid w:val="00E4363D"/>
    <w:rsid w:val="00F0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264E5"/>
  <w15:chartTrackingRefBased/>
  <w15:docId w15:val="{070AEF3F-A604-6743-93C0-33709546D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A230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A230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A230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230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230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2302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2302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2302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2302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230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230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230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2302F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2302F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2302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2302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2302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2302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230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230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2302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230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2302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2302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2302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2302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230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2302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2302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6157AA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157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be.com/shorts/32xR3xNdx7A" TargetMode="External"/><Relationship Id="rId5" Type="http://schemas.openxmlformats.org/officeDocument/2006/relationships/image" Target="media/image1.jpg"/><Relationship Id="rId4" Type="http://schemas.openxmlformats.org/officeDocument/2006/relationships/hyperlink" Target="https://youtube.com/shorts/32xR3xNdx7A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planning@vastgoedunicum.be</dc:creator>
  <cp:keywords/>
  <dc:description/>
  <cp:lastModifiedBy>planning@vastgoedunicum.be</cp:lastModifiedBy>
  <cp:revision>2</cp:revision>
  <dcterms:created xsi:type="dcterms:W3CDTF">2025-09-19T09:21:00Z</dcterms:created>
  <dcterms:modified xsi:type="dcterms:W3CDTF">2025-09-19T09:21:00Z</dcterms:modified>
</cp:coreProperties>
</file>