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2F5CAF" w14:textId="77C2DB3F" w:rsidR="00434C61" w:rsidRDefault="00F05705">
      <w:pPr>
        <w:rPr>
          <w:lang w:val="nl-NL"/>
        </w:rPr>
      </w:pPr>
      <w:r>
        <w:rPr>
          <w:noProof/>
          <w:lang w:val="nl-NL"/>
        </w:rPr>
        <w:drawing>
          <wp:inline distT="0" distB="0" distL="0" distR="0" wp14:anchorId="354DB3E1" wp14:editId="16A0AF70">
            <wp:extent cx="5756910" cy="8147050"/>
            <wp:effectExtent l="0" t="0" r="0" b="6350"/>
            <wp:docPr id="1943198916" name="Afbeelding 1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3198916" name="Afbeelding 1">
                      <a:hlinkClick r:id="rId4"/>
                    </pic:cNvPr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814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5B1953" w14:textId="77777777" w:rsidR="006157AA" w:rsidRDefault="006157AA">
      <w:pPr>
        <w:rPr>
          <w:lang w:val="nl-NL"/>
        </w:rPr>
      </w:pPr>
    </w:p>
    <w:p w14:paraId="7387BB09" w14:textId="7D229E1F" w:rsidR="005A057A" w:rsidRPr="00CC5F34" w:rsidRDefault="00F05705" w:rsidP="005A057A">
      <w:pPr>
        <w:jc w:val="center"/>
        <w:rPr>
          <w:lang w:val="nl-NL"/>
        </w:rPr>
      </w:pPr>
      <w:hyperlink r:id="rId6" w:history="1">
        <w:r w:rsidRPr="001E7FC3">
          <w:rPr>
            <w:rStyle w:val="Hyperlink"/>
          </w:rPr>
          <w:t>https://youtube.com/shorts/SV9Y3N_b-08?feature=share</w:t>
        </w:r>
      </w:hyperlink>
      <w:r>
        <w:t xml:space="preserve"> </w:t>
      </w:r>
    </w:p>
    <w:sectPr w:rsidR="005A057A" w:rsidRPr="00CC5F34" w:rsidSect="00B6284F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302F"/>
    <w:rsid w:val="0006612D"/>
    <w:rsid w:val="002F0B98"/>
    <w:rsid w:val="00434C61"/>
    <w:rsid w:val="004E4AE6"/>
    <w:rsid w:val="005811D0"/>
    <w:rsid w:val="00592223"/>
    <w:rsid w:val="005A057A"/>
    <w:rsid w:val="006157AA"/>
    <w:rsid w:val="0064617C"/>
    <w:rsid w:val="006F042F"/>
    <w:rsid w:val="008B7705"/>
    <w:rsid w:val="00963A3A"/>
    <w:rsid w:val="009F49EC"/>
    <w:rsid w:val="00A2302F"/>
    <w:rsid w:val="00B6284F"/>
    <w:rsid w:val="00C45DDB"/>
    <w:rsid w:val="00CC5F34"/>
    <w:rsid w:val="00E4363D"/>
    <w:rsid w:val="00F05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3264E5"/>
  <w15:chartTrackingRefBased/>
  <w15:docId w15:val="{070AEF3F-A604-6743-93C0-33709546D6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B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A230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A230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A2302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A230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A2302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A2302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A2302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A2302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A2302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A230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A230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A2302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A2302F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A2302F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A2302F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A2302F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A2302F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A2302F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A2302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A230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A2302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A230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A2302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A2302F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A2302F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A2302F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A230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A2302F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A2302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Standaardalinea-lettertype"/>
    <w:uiPriority w:val="99"/>
    <w:unhideWhenUsed/>
    <w:rsid w:val="006157AA"/>
    <w:rPr>
      <w:color w:val="467886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6157A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be.com/shorts/SV9Y3N_b-08?feature=share" TargetMode="External"/><Relationship Id="rId5" Type="http://schemas.openxmlformats.org/officeDocument/2006/relationships/image" Target="media/image1.jpg"/><Relationship Id="rId4" Type="http://schemas.openxmlformats.org/officeDocument/2006/relationships/hyperlink" Target="https://youtube.com/shorts/SV9Y3N_b-08?feature=share" TargetMode="Externa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105</Characters>
  <Application>Microsoft Office Word</Application>
  <DocSecurity>0</DocSecurity>
  <Lines>1</Lines>
  <Paragraphs>1</Paragraphs>
  <ScaleCrop>false</ScaleCrop>
  <Company/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planning@vastgoedunicum.be</dc:creator>
  <cp:keywords/>
  <dc:description/>
  <cp:lastModifiedBy>planning@vastgoedunicum.be</cp:lastModifiedBy>
  <cp:revision>2</cp:revision>
  <dcterms:created xsi:type="dcterms:W3CDTF">2025-09-19T07:58:00Z</dcterms:created>
  <dcterms:modified xsi:type="dcterms:W3CDTF">2025-09-19T07:58:00Z</dcterms:modified>
</cp:coreProperties>
</file>